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0B" w:rsidRPr="00185E5E" w:rsidRDefault="00370F0B" w:rsidP="005A5FF6">
      <w:pPr>
        <w:pStyle w:val="KeinLeerraum"/>
        <w:spacing w:line="276" w:lineRule="auto"/>
        <w:jc w:val="both"/>
        <w:outlineLvl w:val="0"/>
        <w:rPr>
          <w:b/>
          <w:bCs/>
          <w:color w:val="008BD0"/>
        </w:rPr>
      </w:pPr>
      <w:r w:rsidRPr="00185E5E">
        <w:rPr>
          <w:b/>
          <w:bCs/>
          <w:color w:val="008BD0"/>
        </w:rPr>
        <w:t xml:space="preserve">Anmeldung </w:t>
      </w:r>
      <w:r w:rsidR="005E09C4">
        <w:rPr>
          <w:b/>
          <w:bCs/>
          <w:color w:val="008BD0"/>
        </w:rPr>
        <w:t xml:space="preserve">zur </w:t>
      </w:r>
      <w:r w:rsidR="005E09C4" w:rsidRPr="005E09C4">
        <w:rPr>
          <w:b/>
          <w:bCs/>
          <w:color w:val="008BD0"/>
        </w:rPr>
        <w:t>bwcon: Rechtssprechstunde „Das rechtliche 1x1 der Existenzgründung“</w:t>
      </w:r>
    </w:p>
    <w:p w:rsidR="00370F0B" w:rsidRPr="00185E5E" w:rsidRDefault="00370F0B" w:rsidP="00F45298">
      <w:pPr>
        <w:pStyle w:val="KeinLeerraum"/>
        <w:rPr>
          <w:b/>
          <w:bCs/>
          <w:color w:val="008BD0"/>
          <w:sz w:val="20"/>
          <w:szCs w:val="20"/>
        </w:rPr>
      </w:pPr>
    </w:p>
    <w:p w:rsidR="00370F0B" w:rsidRPr="00E8242C" w:rsidRDefault="00370F0B" w:rsidP="00095A89">
      <w:pPr>
        <w:pStyle w:val="KeinLeerraum"/>
      </w:pPr>
      <w:r w:rsidRPr="00E8242C">
        <w:rPr>
          <w:b/>
          <w:bCs/>
        </w:rPr>
        <w:t>Datum:</w:t>
      </w:r>
      <w:r w:rsidR="000B6E5E">
        <w:rPr>
          <w:b/>
          <w:bCs/>
        </w:rPr>
        <w:t xml:space="preserve"> </w:t>
      </w:r>
      <w:sdt>
        <w:sdtPr>
          <w:rPr>
            <w:b/>
            <w:bCs/>
          </w:rPr>
          <w:id w:val="-82097157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3B69D2" w:rsidRPr="00925A14">
            <w:rPr>
              <w:rStyle w:val="Platzhaltertext"/>
            </w:rPr>
            <w:t>Klicken Sie hier, um Text einzugeben.</w:t>
          </w:r>
          <w:bookmarkEnd w:id="0"/>
        </w:sdtContent>
      </w:sdt>
      <w:r w:rsidRPr="00E8242C">
        <w:br/>
      </w:r>
      <w:r w:rsidRPr="00E8242C">
        <w:rPr>
          <w:b/>
          <w:bCs/>
        </w:rPr>
        <w:t>Ort:</w:t>
      </w:r>
      <w:r w:rsidR="000B6E5E">
        <w:rPr>
          <w:b/>
          <w:bCs/>
        </w:rPr>
        <w:t xml:space="preserve"> </w:t>
      </w:r>
      <w:r w:rsidR="005E09C4">
        <w:t>bwcon: Meeting Area, Breitscheidstr. 4, 70174 Stuttgart</w:t>
      </w:r>
    </w:p>
    <w:p w:rsidR="00370F0B" w:rsidRPr="00746AED" w:rsidRDefault="00370F0B" w:rsidP="00B3635E">
      <w:pPr>
        <w:rPr>
          <w:b/>
          <w:bCs/>
          <w:color w:val="FFFFFF"/>
          <w:sz w:val="4"/>
          <w:szCs w:val="4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130"/>
        <w:gridCol w:w="6080"/>
      </w:tblGrid>
      <w:tr w:rsidR="00370F0B" w:rsidRPr="00075658">
        <w:trPr>
          <w:trHeight w:val="693"/>
        </w:trPr>
        <w:tc>
          <w:tcPr>
            <w:tcW w:w="3130" w:type="dxa"/>
          </w:tcPr>
          <w:p w:rsidR="00370F0B" w:rsidRPr="00185E5E" w:rsidRDefault="00370F0B" w:rsidP="00A62C14">
            <w:pPr>
              <w:pStyle w:val="KeinLeerraum"/>
              <w:rPr>
                <w:b/>
                <w:bCs/>
                <w:color w:val="008BD0"/>
                <w:sz w:val="20"/>
                <w:szCs w:val="20"/>
              </w:rPr>
            </w:pPr>
            <w:r w:rsidRPr="00185E5E">
              <w:rPr>
                <w:b/>
                <w:bCs/>
                <w:color w:val="008BD0"/>
                <w:sz w:val="20"/>
                <w:szCs w:val="20"/>
              </w:rPr>
              <w:t>Unternehmen/Projekt</w:t>
            </w:r>
          </w:p>
          <w:p w:rsidR="00370F0B" w:rsidRPr="00185E5E" w:rsidRDefault="00370F0B" w:rsidP="00A62C14">
            <w:pPr>
              <w:pStyle w:val="KeinLeerraum"/>
              <w:rPr>
                <w:color w:val="008BD0"/>
                <w:sz w:val="20"/>
                <w:szCs w:val="20"/>
              </w:rPr>
            </w:pPr>
            <w:r w:rsidRPr="00185E5E">
              <w:rPr>
                <w:color w:val="008BD0"/>
                <w:sz w:val="20"/>
                <w:szCs w:val="20"/>
              </w:rPr>
              <w:t>(ggf. Rechtsform/Existenzgründer)</w:t>
            </w:r>
          </w:p>
        </w:tc>
        <w:sdt>
          <w:sdtPr>
            <w:rPr>
              <w:sz w:val="20"/>
              <w:szCs w:val="20"/>
            </w:rPr>
            <w:id w:val="1454032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80" w:type="dxa"/>
              </w:tcPr>
              <w:p w:rsidR="00370F0B" w:rsidRPr="00185E5E" w:rsidRDefault="00890DD7" w:rsidP="00471C66">
                <w:pPr>
                  <w:pStyle w:val="KeinLeerraum"/>
                  <w:rPr>
                    <w:sz w:val="20"/>
                    <w:szCs w:val="20"/>
                  </w:rPr>
                </w:pPr>
                <w:r w:rsidRPr="00925A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0F0B" w:rsidRPr="00075658">
        <w:trPr>
          <w:trHeight w:val="836"/>
        </w:trPr>
        <w:tc>
          <w:tcPr>
            <w:tcW w:w="3130" w:type="dxa"/>
          </w:tcPr>
          <w:p w:rsidR="00370F0B" w:rsidRPr="00185E5E" w:rsidRDefault="00370F0B" w:rsidP="00662E90">
            <w:pPr>
              <w:pStyle w:val="KeinLeerraum"/>
              <w:rPr>
                <w:b/>
                <w:bCs/>
                <w:color w:val="008BD0"/>
                <w:sz w:val="20"/>
                <w:szCs w:val="20"/>
              </w:rPr>
            </w:pPr>
            <w:r w:rsidRPr="00185E5E">
              <w:rPr>
                <w:b/>
                <w:bCs/>
                <w:color w:val="008BD0"/>
                <w:sz w:val="20"/>
                <w:szCs w:val="20"/>
              </w:rPr>
              <w:t>Anschrift</w:t>
            </w:r>
          </w:p>
          <w:p w:rsidR="00370F0B" w:rsidRPr="00185E5E" w:rsidRDefault="00370F0B" w:rsidP="00662E90">
            <w:pPr>
              <w:pStyle w:val="KeinLeerraum"/>
              <w:rPr>
                <w:color w:val="008BD0"/>
                <w:sz w:val="20"/>
                <w:szCs w:val="20"/>
              </w:rPr>
            </w:pPr>
            <w:r w:rsidRPr="00185E5E">
              <w:rPr>
                <w:color w:val="008BD0"/>
                <w:sz w:val="20"/>
                <w:szCs w:val="20"/>
              </w:rPr>
              <w:t>(Straße, PLZ, Ort)</w:t>
            </w:r>
          </w:p>
          <w:p w:rsidR="00370F0B" w:rsidRPr="00185E5E" w:rsidRDefault="00370F0B" w:rsidP="00662E90">
            <w:pPr>
              <w:pStyle w:val="KeinLeerraum"/>
              <w:rPr>
                <w:color w:val="008BD0"/>
                <w:sz w:val="20"/>
                <w:szCs w:val="20"/>
              </w:rPr>
            </w:pPr>
            <w:r w:rsidRPr="00185E5E">
              <w:rPr>
                <w:color w:val="008BD0"/>
                <w:sz w:val="20"/>
                <w:szCs w:val="20"/>
              </w:rPr>
              <w:t>Tel./Fax.</w:t>
            </w:r>
          </w:p>
        </w:tc>
        <w:sdt>
          <w:sdtPr>
            <w:rPr>
              <w:sz w:val="20"/>
              <w:szCs w:val="20"/>
            </w:rPr>
            <w:id w:val="5673881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80" w:type="dxa"/>
              </w:tcPr>
              <w:p w:rsidR="00370F0B" w:rsidRPr="00185E5E" w:rsidRDefault="00890DD7" w:rsidP="00471C66">
                <w:pPr>
                  <w:pStyle w:val="KeinLeerraum"/>
                  <w:rPr>
                    <w:sz w:val="20"/>
                    <w:szCs w:val="20"/>
                  </w:rPr>
                </w:pPr>
                <w:r w:rsidRPr="00925A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0F0B" w:rsidRPr="00075658">
        <w:trPr>
          <w:trHeight w:val="371"/>
        </w:trPr>
        <w:tc>
          <w:tcPr>
            <w:tcW w:w="3130" w:type="dxa"/>
          </w:tcPr>
          <w:p w:rsidR="00370F0B" w:rsidRPr="00185E5E" w:rsidRDefault="00370F0B" w:rsidP="00A62C14">
            <w:pPr>
              <w:pStyle w:val="KeinLeerraum"/>
              <w:rPr>
                <w:b/>
                <w:bCs/>
                <w:color w:val="008BD0"/>
                <w:sz w:val="20"/>
                <w:szCs w:val="20"/>
              </w:rPr>
            </w:pPr>
            <w:r w:rsidRPr="00185E5E">
              <w:rPr>
                <w:b/>
                <w:bCs/>
                <w:color w:val="008BD0"/>
                <w:sz w:val="20"/>
                <w:szCs w:val="20"/>
              </w:rPr>
              <w:t>Website</w:t>
            </w:r>
          </w:p>
        </w:tc>
        <w:sdt>
          <w:sdtPr>
            <w:rPr>
              <w:sz w:val="20"/>
              <w:szCs w:val="20"/>
            </w:rPr>
            <w:id w:val="150421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80" w:type="dxa"/>
              </w:tcPr>
              <w:p w:rsidR="00370F0B" w:rsidRPr="00185E5E" w:rsidRDefault="00890DD7" w:rsidP="00471C66">
                <w:pPr>
                  <w:pStyle w:val="KeinLeerraum"/>
                  <w:rPr>
                    <w:sz w:val="20"/>
                    <w:szCs w:val="20"/>
                  </w:rPr>
                </w:pPr>
                <w:r w:rsidRPr="00925A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0F0B" w:rsidRPr="00075658">
        <w:trPr>
          <w:trHeight w:val="726"/>
        </w:trPr>
        <w:tc>
          <w:tcPr>
            <w:tcW w:w="3130" w:type="dxa"/>
          </w:tcPr>
          <w:p w:rsidR="00370F0B" w:rsidRPr="00185E5E" w:rsidRDefault="00370F0B" w:rsidP="00A62C14">
            <w:pPr>
              <w:pStyle w:val="KeinLeerraum"/>
              <w:rPr>
                <w:b/>
                <w:bCs/>
                <w:color w:val="008BD0"/>
                <w:sz w:val="20"/>
                <w:szCs w:val="20"/>
              </w:rPr>
            </w:pPr>
            <w:r w:rsidRPr="00185E5E">
              <w:rPr>
                <w:b/>
                <w:bCs/>
                <w:color w:val="008BD0"/>
                <w:sz w:val="20"/>
                <w:szCs w:val="20"/>
              </w:rPr>
              <w:t>Ansprechpartner</w:t>
            </w:r>
          </w:p>
          <w:p w:rsidR="00370F0B" w:rsidRPr="00185E5E" w:rsidRDefault="00370F0B" w:rsidP="00A62C14">
            <w:pPr>
              <w:pStyle w:val="KeinLeerraum"/>
              <w:rPr>
                <w:color w:val="008BD0"/>
                <w:sz w:val="20"/>
                <w:szCs w:val="20"/>
              </w:rPr>
            </w:pPr>
            <w:r w:rsidRPr="00185E5E">
              <w:rPr>
                <w:color w:val="008BD0"/>
                <w:sz w:val="20"/>
                <w:szCs w:val="20"/>
              </w:rPr>
              <w:t>(Name, Tel., Mail)</w:t>
            </w:r>
          </w:p>
        </w:tc>
        <w:sdt>
          <w:sdtPr>
            <w:rPr>
              <w:sz w:val="20"/>
              <w:szCs w:val="20"/>
            </w:rPr>
            <w:id w:val="9388810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80" w:type="dxa"/>
              </w:tcPr>
              <w:p w:rsidR="00370F0B" w:rsidRPr="00185E5E" w:rsidRDefault="00890DD7" w:rsidP="00471C66">
                <w:pPr>
                  <w:pStyle w:val="KeinLeerraum"/>
                  <w:rPr>
                    <w:sz w:val="20"/>
                    <w:szCs w:val="20"/>
                  </w:rPr>
                </w:pPr>
                <w:r w:rsidRPr="00925A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70F0B" w:rsidRDefault="00370F0B" w:rsidP="005A5FF6"/>
    <w:tbl>
      <w:tblPr>
        <w:tblW w:w="0" w:type="auto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B6E5E" w:rsidRPr="00075658" w:rsidTr="000B6E5E">
        <w:trPr>
          <w:jc w:val="center"/>
        </w:trPr>
        <w:tc>
          <w:tcPr>
            <w:tcW w:w="9426" w:type="dxa"/>
            <w:shd w:val="clear" w:color="auto" w:fill="D9D9D9"/>
          </w:tcPr>
          <w:p w:rsidR="000B6E5E" w:rsidRPr="00185E5E" w:rsidRDefault="000B6E5E" w:rsidP="000B6E5E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185E5E">
              <w:rPr>
                <w:b/>
                <w:bCs/>
                <w:color w:val="008BD0"/>
                <w:sz w:val="20"/>
                <w:szCs w:val="20"/>
              </w:rPr>
              <w:t>In welcher Branche sind Sie tätig?</w:t>
            </w:r>
          </w:p>
        </w:tc>
      </w:tr>
      <w:tr w:rsidR="000B6E5E" w:rsidRPr="00075658" w:rsidTr="000B6E5E">
        <w:trPr>
          <w:jc w:val="center"/>
        </w:trPr>
        <w:tc>
          <w:tcPr>
            <w:tcW w:w="9426" w:type="dxa"/>
          </w:tcPr>
          <w:sdt>
            <w:sdtPr>
              <w:rPr>
                <w:sz w:val="20"/>
                <w:szCs w:val="20"/>
              </w:rPr>
              <w:id w:val="19338534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B6E5E" w:rsidRPr="00185E5E" w:rsidRDefault="00890DD7" w:rsidP="000B6E5E">
                <w:pPr>
                  <w:pStyle w:val="KeinLeerraum"/>
                  <w:rPr>
                    <w:sz w:val="20"/>
                    <w:szCs w:val="20"/>
                  </w:rPr>
                </w:pPr>
                <w:r w:rsidRPr="00925A1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</w:p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</w:p>
        </w:tc>
      </w:tr>
      <w:tr w:rsidR="000B6E5E" w:rsidRPr="00075658" w:rsidTr="000B6E5E">
        <w:trPr>
          <w:jc w:val="center"/>
        </w:trPr>
        <w:tc>
          <w:tcPr>
            <w:tcW w:w="9426" w:type="dxa"/>
            <w:shd w:val="clear" w:color="auto" w:fill="D9D9D9"/>
          </w:tcPr>
          <w:p w:rsidR="000B6E5E" w:rsidRPr="00185E5E" w:rsidRDefault="000B6E5E" w:rsidP="000B6E5E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185E5E">
              <w:rPr>
                <w:b/>
                <w:bCs/>
                <w:color w:val="008BD0"/>
                <w:sz w:val="20"/>
                <w:szCs w:val="20"/>
              </w:rPr>
              <w:t xml:space="preserve">Was ist Ihr Geschäftsmodell (Produkt/Dienstleistung, Kunden, Vertrieb)? </w:t>
            </w:r>
            <w:r w:rsidRPr="00185E5E">
              <w:rPr>
                <w:color w:val="008BD0"/>
                <w:sz w:val="20"/>
                <w:szCs w:val="20"/>
              </w:rPr>
              <w:t>(stichwortartig)</w:t>
            </w:r>
          </w:p>
        </w:tc>
      </w:tr>
      <w:tr w:rsidR="000B6E5E" w:rsidRPr="00075658" w:rsidTr="000B6E5E">
        <w:trPr>
          <w:jc w:val="center"/>
        </w:trPr>
        <w:tc>
          <w:tcPr>
            <w:tcW w:w="9426" w:type="dxa"/>
          </w:tcPr>
          <w:sdt>
            <w:sdtPr>
              <w:rPr>
                <w:sz w:val="20"/>
                <w:szCs w:val="20"/>
              </w:rPr>
              <w:id w:val="146045411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B6E5E" w:rsidRPr="00185E5E" w:rsidRDefault="00890DD7" w:rsidP="000B6E5E">
                <w:pPr>
                  <w:pStyle w:val="KeinLeerraum"/>
                  <w:rPr>
                    <w:sz w:val="20"/>
                    <w:szCs w:val="20"/>
                  </w:rPr>
                </w:pPr>
                <w:r w:rsidRPr="00925A1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</w:p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</w:p>
        </w:tc>
      </w:tr>
      <w:tr w:rsidR="000B6E5E" w:rsidRPr="00075658" w:rsidTr="000B6E5E">
        <w:trPr>
          <w:jc w:val="center"/>
        </w:trPr>
        <w:tc>
          <w:tcPr>
            <w:tcW w:w="9426" w:type="dxa"/>
            <w:shd w:val="clear" w:color="auto" w:fill="D9D9D9"/>
          </w:tcPr>
          <w:p w:rsidR="000B6E5E" w:rsidRPr="00185E5E" w:rsidRDefault="000B6E5E" w:rsidP="000B6E5E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185E5E">
              <w:rPr>
                <w:b/>
                <w:bCs/>
                <w:color w:val="008BD0"/>
                <w:sz w:val="20"/>
                <w:szCs w:val="20"/>
              </w:rPr>
              <w:t>Wo sehen Sie Ihren Beratungsbedarf? Wo benötigen Sie Informationen?</w:t>
            </w:r>
          </w:p>
        </w:tc>
      </w:tr>
      <w:tr w:rsidR="000B6E5E" w:rsidRPr="00075658" w:rsidTr="000B6E5E">
        <w:trPr>
          <w:jc w:val="center"/>
        </w:trPr>
        <w:tc>
          <w:tcPr>
            <w:tcW w:w="9426" w:type="dxa"/>
          </w:tcPr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</w:p>
          <w:p w:rsidR="005E09C4" w:rsidRPr="00205E5E" w:rsidRDefault="00310424" w:rsidP="005E09C4">
            <w:pPr>
              <w:pStyle w:val="KeinLeerraum"/>
              <w:jc w:val="both"/>
              <w:rPr>
                <w:rFonts w:cstheme="minorHAnsi"/>
              </w:rPr>
            </w:pPr>
            <w:sdt>
              <w:sdtPr>
                <w:rPr>
                  <w:sz w:val="20"/>
                  <w:szCs w:val="20"/>
                </w:rPr>
                <w:id w:val="-1143350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B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E5E" w:rsidRPr="00185E5E">
              <w:rPr>
                <w:sz w:val="20"/>
                <w:szCs w:val="20"/>
              </w:rPr>
              <w:t xml:space="preserve">  </w:t>
            </w:r>
            <w:r w:rsidR="005E09C4" w:rsidRPr="00205E5E">
              <w:rPr>
                <w:rFonts w:cstheme="minorHAnsi"/>
              </w:rPr>
              <w:t>Gewerbliche Schutzrechte</w:t>
            </w:r>
          </w:p>
          <w:p w:rsidR="005E09C4" w:rsidRPr="00205E5E" w:rsidRDefault="00310424" w:rsidP="005E09C4">
            <w:pPr>
              <w:pStyle w:val="KeinLeerraum"/>
              <w:jc w:val="both"/>
              <w:rPr>
                <w:rFonts w:cstheme="minorHAnsi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1432578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BB0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E09C4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5E09C4" w:rsidRPr="00205E5E">
              <w:rPr>
                <w:rFonts w:cstheme="minorHAnsi"/>
              </w:rPr>
              <w:t>Rechtsformen und Gesellschaftsrecht</w:t>
            </w:r>
          </w:p>
          <w:p w:rsidR="005E09C4" w:rsidRPr="00205E5E" w:rsidRDefault="00310424" w:rsidP="005E09C4">
            <w:pPr>
              <w:pStyle w:val="KeinLeerraum"/>
              <w:jc w:val="both"/>
              <w:rPr>
                <w:rFonts w:cstheme="minorHAnsi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163793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BB0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E09C4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5E09C4" w:rsidRPr="00205E5E">
              <w:rPr>
                <w:rFonts w:cstheme="minorHAnsi"/>
              </w:rPr>
              <w:t>Urheber-, Patent- und Markenrecht</w:t>
            </w:r>
          </w:p>
          <w:p w:rsidR="005E09C4" w:rsidRPr="00205E5E" w:rsidRDefault="00310424" w:rsidP="005E09C4">
            <w:pPr>
              <w:pStyle w:val="KeinLeerraum"/>
              <w:jc w:val="both"/>
              <w:rPr>
                <w:rFonts w:cstheme="minorHAnsi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-1020459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2D8E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E09C4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5E09C4" w:rsidRPr="00205E5E">
              <w:rPr>
                <w:rFonts w:cstheme="minorHAnsi"/>
              </w:rPr>
              <w:t>Geschmacks- und Gebrauchsmuster</w:t>
            </w:r>
          </w:p>
          <w:p w:rsidR="005E09C4" w:rsidRPr="00205E5E" w:rsidRDefault="00310424" w:rsidP="005E09C4">
            <w:pPr>
              <w:pStyle w:val="KeinLeerraum"/>
              <w:jc w:val="both"/>
              <w:rPr>
                <w:rFonts w:cstheme="minorHAnsi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1238671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BB0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E09C4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5E09C4" w:rsidRPr="00205E5E">
              <w:rPr>
                <w:rFonts w:cstheme="minorHAnsi"/>
              </w:rPr>
              <w:t>Domainrecht</w:t>
            </w:r>
          </w:p>
          <w:p w:rsidR="005E09C4" w:rsidRPr="00205E5E" w:rsidRDefault="00310424" w:rsidP="005E09C4">
            <w:pPr>
              <w:pStyle w:val="KeinLeerraum"/>
              <w:jc w:val="both"/>
              <w:rPr>
                <w:rFonts w:cstheme="minorHAnsi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798037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BB0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E09C4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5E09C4" w:rsidRPr="00205E5E">
              <w:rPr>
                <w:rFonts w:cstheme="minorHAnsi"/>
              </w:rPr>
              <w:t>Vertragsgestaltung</w:t>
            </w:r>
          </w:p>
          <w:p w:rsidR="005E09C4" w:rsidRPr="00205E5E" w:rsidRDefault="00310424" w:rsidP="005E09C4">
            <w:pPr>
              <w:pStyle w:val="KeinLeerraum"/>
              <w:jc w:val="both"/>
              <w:rPr>
                <w:rFonts w:cstheme="minorHAnsi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1863699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BB0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E09C4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5E09C4" w:rsidRPr="00205E5E">
              <w:rPr>
                <w:rFonts w:cstheme="minorHAnsi"/>
              </w:rPr>
              <w:t>AGB- und Fernabsatzrecht</w:t>
            </w:r>
          </w:p>
          <w:p w:rsidR="005E09C4" w:rsidRPr="00205E5E" w:rsidRDefault="00310424" w:rsidP="005E09C4">
            <w:pPr>
              <w:pStyle w:val="KeinLeerraum"/>
              <w:jc w:val="both"/>
              <w:rPr>
                <w:rFonts w:cstheme="minorHAnsi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260657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BB0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E09C4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5E09C4" w:rsidRPr="00205E5E">
              <w:rPr>
                <w:rFonts w:cstheme="minorHAnsi"/>
              </w:rPr>
              <w:t>Compliance</w:t>
            </w:r>
          </w:p>
          <w:p w:rsidR="005E09C4" w:rsidRPr="00205E5E" w:rsidRDefault="00310424" w:rsidP="005E09C4">
            <w:pPr>
              <w:pStyle w:val="KeinLeerraum"/>
              <w:jc w:val="both"/>
              <w:rPr>
                <w:rFonts w:cstheme="minorHAnsi"/>
              </w:rPr>
            </w:pPr>
            <w:sdt>
              <w:sdtPr>
                <w:rPr>
                  <w:rFonts w:ascii="MS Mincho" w:eastAsia="MS Mincho" w:hAnsi="MS Mincho" w:cs="MS Mincho"/>
                  <w:sz w:val="20"/>
                  <w:szCs w:val="20"/>
                </w:rPr>
                <w:id w:val="740993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BB0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5E09C4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5E09C4" w:rsidRPr="00205E5E">
              <w:rPr>
                <w:rFonts w:cstheme="minorHAnsi"/>
              </w:rPr>
              <w:t>Datenschutz</w:t>
            </w:r>
          </w:p>
          <w:p w:rsidR="000B6E5E" w:rsidRPr="00185E5E" w:rsidRDefault="00310424" w:rsidP="000B6E5E">
            <w:pPr>
              <w:pStyle w:val="KeinLeerraum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6755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B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0DD7">
              <w:rPr>
                <w:sz w:val="20"/>
                <w:szCs w:val="20"/>
              </w:rPr>
              <w:t xml:space="preserve">  Sonstiges:  </w:t>
            </w:r>
            <w:sdt>
              <w:sdtPr>
                <w:rPr>
                  <w:sz w:val="20"/>
                  <w:szCs w:val="20"/>
                </w:rPr>
                <w:id w:val="10760169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0DD7" w:rsidRPr="00925A1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</w:p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  <w:r w:rsidRPr="00185E5E">
              <w:rPr>
                <w:sz w:val="20"/>
                <w:szCs w:val="20"/>
              </w:rPr>
              <w:t xml:space="preserve">Einige Details: </w:t>
            </w:r>
            <w:sdt>
              <w:sdtPr>
                <w:rPr>
                  <w:sz w:val="20"/>
                  <w:szCs w:val="20"/>
                </w:rPr>
                <w:id w:val="-1486790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0DD7" w:rsidRPr="00925A1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</w:p>
        </w:tc>
      </w:tr>
      <w:tr w:rsidR="000B6E5E" w:rsidRPr="00075658" w:rsidTr="000B6E5E">
        <w:trPr>
          <w:jc w:val="center"/>
        </w:trPr>
        <w:tc>
          <w:tcPr>
            <w:tcW w:w="9426" w:type="dxa"/>
            <w:shd w:val="clear" w:color="auto" w:fill="D9D9D9"/>
          </w:tcPr>
          <w:p w:rsidR="000B6E5E" w:rsidRPr="00185E5E" w:rsidRDefault="000B6E5E" w:rsidP="000B6E5E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185E5E">
              <w:rPr>
                <w:b/>
                <w:bCs/>
                <w:color w:val="008BD0"/>
                <w:sz w:val="20"/>
                <w:szCs w:val="20"/>
              </w:rPr>
              <w:t xml:space="preserve">Was sind aktuell Ihre größten Herausforderungen/Probleme? </w:t>
            </w:r>
          </w:p>
        </w:tc>
      </w:tr>
      <w:tr w:rsidR="000B6E5E" w:rsidRPr="00075658" w:rsidTr="000B6E5E">
        <w:trPr>
          <w:jc w:val="center"/>
        </w:trPr>
        <w:tc>
          <w:tcPr>
            <w:tcW w:w="9426" w:type="dxa"/>
          </w:tcPr>
          <w:sdt>
            <w:sdtPr>
              <w:rPr>
                <w:sz w:val="20"/>
                <w:szCs w:val="20"/>
              </w:rPr>
              <w:id w:val="175925317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B6E5E" w:rsidRPr="00185E5E" w:rsidRDefault="00890DD7" w:rsidP="000B6E5E">
                <w:pPr>
                  <w:pStyle w:val="KeinLeerraum"/>
                  <w:rPr>
                    <w:sz w:val="20"/>
                    <w:szCs w:val="20"/>
                  </w:rPr>
                </w:pPr>
                <w:r w:rsidRPr="00925A1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</w:p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</w:p>
        </w:tc>
      </w:tr>
      <w:tr w:rsidR="000B6E5E" w:rsidRPr="00075658" w:rsidTr="000B6E5E">
        <w:trPr>
          <w:jc w:val="center"/>
        </w:trPr>
        <w:tc>
          <w:tcPr>
            <w:tcW w:w="9426" w:type="dxa"/>
            <w:shd w:val="clear" w:color="auto" w:fill="D9D9D9"/>
          </w:tcPr>
          <w:p w:rsidR="000B6E5E" w:rsidRPr="00185E5E" w:rsidRDefault="000B6E5E" w:rsidP="005E09C4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185E5E">
              <w:rPr>
                <w:b/>
                <w:bCs/>
                <w:color w:val="008BD0"/>
                <w:sz w:val="20"/>
                <w:szCs w:val="20"/>
              </w:rPr>
              <w:t xml:space="preserve">Wie haben Sie von </w:t>
            </w:r>
            <w:r w:rsidR="005E09C4">
              <w:rPr>
                <w:b/>
                <w:bCs/>
                <w:color w:val="008BD0"/>
                <w:sz w:val="20"/>
                <w:szCs w:val="20"/>
              </w:rPr>
              <w:t>der Rechtssprechstunde erfahren?</w:t>
            </w:r>
          </w:p>
        </w:tc>
      </w:tr>
      <w:tr w:rsidR="000B6E5E" w:rsidRPr="00075658" w:rsidTr="000B6E5E">
        <w:trPr>
          <w:jc w:val="center"/>
        </w:trPr>
        <w:tc>
          <w:tcPr>
            <w:tcW w:w="9426" w:type="dxa"/>
          </w:tcPr>
          <w:sdt>
            <w:sdtPr>
              <w:rPr>
                <w:sz w:val="20"/>
                <w:szCs w:val="20"/>
              </w:rPr>
              <w:id w:val="-1927688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B6E5E" w:rsidRPr="00185E5E" w:rsidRDefault="00890DD7" w:rsidP="000B6E5E">
                <w:pPr>
                  <w:pStyle w:val="KeinLeerraum"/>
                  <w:rPr>
                    <w:sz w:val="20"/>
                    <w:szCs w:val="20"/>
                  </w:rPr>
                </w:pPr>
                <w:r w:rsidRPr="00925A1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</w:p>
          <w:p w:rsidR="000B6E5E" w:rsidRPr="00185E5E" w:rsidRDefault="000B6E5E" w:rsidP="000B6E5E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A32398" w:rsidRDefault="00A32398" w:rsidP="005A5FF6"/>
    <w:p w:rsidR="000B6E5E" w:rsidRPr="00BF3FA5" w:rsidRDefault="000B6E5E" w:rsidP="005A5FF6">
      <w:r>
        <w:t xml:space="preserve">Bitte senden Sie das ausgefüllte Formular an </w:t>
      </w:r>
      <w:hyperlink r:id="rId8" w:history="1">
        <w:r w:rsidR="005E09C4" w:rsidRPr="00925A14">
          <w:rPr>
            <w:rStyle w:val="Link"/>
          </w:rPr>
          <w:t>kolb@bwcon.de</w:t>
        </w:r>
      </w:hyperlink>
    </w:p>
    <w:sectPr w:rsidR="000B6E5E" w:rsidRPr="00BF3FA5" w:rsidSect="000B6E5E">
      <w:headerReference w:type="default" r:id="rId9"/>
      <w:footerReference w:type="default" r:id="rId10"/>
      <w:pgSz w:w="11906" w:h="16838"/>
      <w:pgMar w:top="1985" w:right="1418" w:bottom="567" w:left="1418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5E" w:rsidRDefault="000B6E5E" w:rsidP="004A55A9">
      <w:pPr>
        <w:spacing w:after="0" w:line="240" w:lineRule="auto"/>
      </w:pPr>
      <w:r>
        <w:separator/>
      </w:r>
    </w:p>
  </w:endnote>
  <w:endnote w:type="continuationSeparator" w:id="0">
    <w:p w:rsidR="000B6E5E" w:rsidRDefault="000B6E5E" w:rsidP="004A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5E" w:rsidRPr="00AF4A56" w:rsidRDefault="000B6E5E" w:rsidP="00AF4A56">
    <w:pPr>
      <w:pStyle w:val="Fuzeile"/>
      <w:jc w:val="center"/>
      <w:rPr>
        <w:color w:val="808080"/>
        <w:sz w:val="18"/>
        <w:szCs w:val="18"/>
      </w:rPr>
    </w:pPr>
    <w:r w:rsidRPr="00AF4A56">
      <w:rPr>
        <w:color w:val="808080"/>
        <w:sz w:val="18"/>
        <w:szCs w:val="18"/>
      </w:rPr>
      <w:t>Alle Angaben werden vertraulich behandelt!</w:t>
    </w:r>
  </w:p>
  <w:p w:rsidR="000B6E5E" w:rsidRDefault="000B6E5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5E" w:rsidRDefault="000B6E5E" w:rsidP="004A55A9">
      <w:pPr>
        <w:spacing w:after="0" w:line="240" w:lineRule="auto"/>
      </w:pPr>
      <w:r>
        <w:separator/>
      </w:r>
    </w:p>
  </w:footnote>
  <w:footnote w:type="continuationSeparator" w:id="0">
    <w:p w:rsidR="000B6E5E" w:rsidRDefault="000B6E5E" w:rsidP="004A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5E" w:rsidRDefault="00190A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D91CF3F" wp14:editId="2DC86287">
          <wp:simplePos x="0" y="0"/>
          <wp:positionH relativeFrom="column">
            <wp:posOffset>-150495</wp:posOffset>
          </wp:positionH>
          <wp:positionV relativeFrom="paragraph">
            <wp:posOffset>-81280</wp:posOffset>
          </wp:positionV>
          <wp:extent cx="678815" cy="657860"/>
          <wp:effectExtent l="0" t="0" r="6985" b="8890"/>
          <wp:wrapTight wrapText="bothSides">
            <wp:wrapPolygon edited="0">
              <wp:start x="0" y="0"/>
              <wp:lineTo x="0" y="21266"/>
              <wp:lineTo x="21216" y="21266"/>
              <wp:lineTo x="21216" y="0"/>
              <wp:lineTo x="0" y="0"/>
            </wp:wrapPolygon>
          </wp:wrapTight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B1"/>
    <w:multiLevelType w:val="hybridMultilevel"/>
    <w:tmpl w:val="0B5C11EE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6301FA4"/>
    <w:multiLevelType w:val="hybridMultilevel"/>
    <w:tmpl w:val="21DEC854"/>
    <w:lvl w:ilvl="0" w:tplc="D4EAD3B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18"/>
        <w:szCs w:val="18"/>
      </w:rPr>
    </w:lvl>
    <w:lvl w:ilvl="1" w:tplc="8F30CF54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2" w:tplc="5646356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3" w:tplc="5474777A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1042F298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 w:hint="default"/>
      </w:rPr>
    </w:lvl>
    <w:lvl w:ilvl="5" w:tplc="6C4ABBBE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cs="Symbol" w:hint="default"/>
      </w:rPr>
    </w:lvl>
    <w:lvl w:ilvl="6" w:tplc="1394589A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A6F204E0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cs="Symbol" w:hint="default"/>
      </w:rPr>
    </w:lvl>
    <w:lvl w:ilvl="8" w:tplc="5956B644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cs="Symbol" w:hint="default"/>
      </w:rPr>
    </w:lvl>
  </w:abstractNum>
  <w:abstractNum w:abstractNumId="2">
    <w:nsid w:val="070B643A"/>
    <w:multiLevelType w:val="hybridMultilevel"/>
    <w:tmpl w:val="B0CC2522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7D1156D"/>
    <w:multiLevelType w:val="hybridMultilevel"/>
    <w:tmpl w:val="70108DAC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8F850E9"/>
    <w:multiLevelType w:val="hybridMultilevel"/>
    <w:tmpl w:val="5EF8E286"/>
    <w:lvl w:ilvl="0" w:tplc="190E8FB8">
      <w:start w:val="1"/>
      <w:numFmt w:val="bullet"/>
      <w:lvlText w:val=""/>
      <w:lvlJc w:val="left"/>
      <w:pPr>
        <w:tabs>
          <w:tab w:val="num" w:pos="190"/>
        </w:tabs>
        <w:ind w:left="19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10"/>
        </w:tabs>
        <w:ind w:left="910" w:hanging="360"/>
      </w:pPr>
      <w:rPr>
        <w:rFonts w:ascii="Courier New" w:hAnsi="Courier New" w:cs="Courier New" w:hint="default"/>
      </w:rPr>
    </w:lvl>
    <w:lvl w:ilvl="2" w:tplc="FE9A23E0">
      <w:start w:val="6"/>
      <w:numFmt w:val="bullet"/>
      <w:lvlText w:val="-"/>
      <w:lvlJc w:val="left"/>
      <w:pPr>
        <w:tabs>
          <w:tab w:val="num" w:pos="1630"/>
        </w:tabs>
        <w:ind w:left="1630" w:hanging="360"/>
      </w:pPr>
      <w:rPr>
        <w:rFonts w:ascii="Times New Roman" w:eastAsia="Times New Roman" w:hAnsi="Times New Roman" w:hint="default"/>
        <w:b/>
        <w:bCs/>
      </w:rPr>
    </w:lvl>
    <w:lvl w:ilvl="3" w:tplc="04070001">
      <w:start w:val="1"/>
      <w:numFmt w:val="bullet"/>
      <w:lvlText w:val=""/>
      <w:lvlJc w:val="left"/>
      <w:pPr>
        <w:tabs>
          <w:tab w:val="num" w:pos="2350"/>
        </w:tabs>
        <w:ind w:left="235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10"/>
        </w:tabs>
        <w:ind w:left="451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cs="Wingdings" w:hint="default"/>
      </w:rPr>
    </w:lvl>
  </w:abstractNum>
  <w:abstractNum w:abstractNumId="5">
    <w:nsid w:val="09372D2F"/>
    <w:multiLevelType w:val="hybridMultilevel"/>
    <w:tmpl w:val="44608864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6">
    <w:nsid w:val="10747394"/>
    <w:multiLevelType w:val="hybridMultilevel"/>
    <w:tmpl w:val="8E561A18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2C8428E"/>
    <w:multiLevelType w:val="hybridMultilevel"/>
    <w:tmpl w:val="26D4EC5E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30857DC"/>
    <w:multiLevelType w:val="hybridMultilevel"/>
    <w:tmpl w:val="C996F8F6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6A86324"/>
    <w:multiLevelType w:val="multilevel"/>
    <w:tmpl w:val="36A0E2EC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2.%1.%3.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0">
    <w:nsid w:val="173B6181"/>
    <w:multiLevelType w:val="hybridMultilevel"/>
    <w:tmpl w:val="C2F6DBDA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1BB51464"/>
    <w:multiLevelType w:val="hybridMultilevel"/>
    <w:tmpl w:val="F81252D2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1DB556C6"/>
    <w:multiLevelType w:val="hybridMultilevel"/>
    <w:tmpl w:val="708C1A42"/>
    <w:lvl w:ilvl="0" w:tplc="D4EAD3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1D7B85"/>
    <w:multiLevelType w:val="hybridMultilevel"/>
    <w:tmpl w:val="D1EE206C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E9F035A"/>
    <w:multiLevelType w:val="hybridMultilevel"/>
    <w:tmpl w:val="697A0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0C25A8C"/>
    <w:multiLevelType w:val="hybridMultilevel"/>
    <w:tmpl w:val="DA5CA044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6AA05DC"/>
    <w:multiLevelType w:val="multilevel"/>
    <w:tmpl w:val="FE8C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ADA3963"/>
    <w:multiLevelType w:val="hybridMultilevel"/>
    <w:tmpl w:val="84764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1C2380"/>
    <w:multiLevelType w:val="hybridMultilevel"/>
    <w:tmpl w:val="33A0E37C"/>
    <w:lvl w:ilvl="0" w:tplc="D4EAD3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E455A16"/>
    <w:multiLevelType w:val="hybridMultilevel"/>
    <w:tmpl w:val="9E301096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2F2438E0"/>
    <w:multiLevelType w:val="hybridMultilevel"/>
    <w:tmpl w:val="59743A7C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16934CF"/>
    <w:multiLevelType w:val="hybridMultilevel"/>
    <w:tmpl w:val="3B766BA0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3A7E28FA"/>
    <w:multiLevelType w:val="hybridMultilevel"/>
    <w:tmpl w:val="63BC9284"/>
    <w:lvl w:ilvl="0" w:tplc="D4EAD3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B9D3607"/>
    <w:multiLevelType w:val="hybridMultilevel"/>
    <w:tmpl w:val="65F612B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1BC00DA"/>
    <w:multiLevelType w:val="hybridMultilevel"/>
    <w:tmpl w:val="D360B74C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3556822"/>
    <w:multiLevelType w:val="hybridMultilevel"/>
    <w:tmpl w:val="7606229A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685142B"/>
    <w:multiLevelType w:val="hybridMultilevel"/>
    <w:tmpl w:val="D742A908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6933210"/>
    <w:multiLevelType w:val="hybridMultilevel"/>
    <w:tmpl w:val="6B96D964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6F56CE8"/>
    <w:multiLevelType w:val="hybridMultilevel"/>
    <w:tmpl w:val="B958EB3A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4B362E3C"/>
    <w:multiLevelType w:val="hybridMultilevel"/>
    <w:tmpl w:val="94ACFED6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BD91601"/>
    <w:multiLevelType w:val="hybridMultilevel"/>
    <w:tmpl w:val="9C04E026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4BEF5747"/>
    <w:multiLevelType w:val="hybridMultilevel"/>
    <w:tmpl w:val="32B0F8F8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4EF41E22"/>
    <w:multiLevelType w:val="hybridMultilevel"/>
    <w:tmpl w:val="8D50A428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52D158EC"/>
    <w:multiLevelType w:val="hybridMultilevel"/>
    <w:tmpl w:val="51189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ACE47F8"/>
    <w:multiLevelType w:val="hybridMultilevel"/>
    <w:tmpl w:val="5B5686A4"/>
    <w:lvl w:ilvl="0" w:tplc="D4EAD3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D485985"/>
    <w:multiLevelType w:val="hybridMultilevel"/>
    <w:tmpl w:val="35FA0E7A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5E0A60AF"/>
    <w:multiLevelType w:val="hybridMultilevel"/>
    <w:tmpl w:val="84D6ABA4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5F7C5C7F"/>
    <w:multiLevelType w:val="hybridMultilevel"/>
    <w:tmpl w:val="6A3C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04EFF"/>
    <w:multiLevelType w:val="hybridMultilevel"/>
    <w:tmpl w:val="C3808964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1A954B2"/>
    <w:multiLevelType w:val="hybridMultilevel"/>
    <w:tmpl w:val="D932F294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6B45FA6"/>
    <w:multiLevelType w:val="hybridMultilevel"/>
    <w:tmpl w:val="664AC3DC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68181E5D"/>
    <w:multiLevelType w:val="hybridMultilevel"/>
    <w:tmpl w:val="F6E8B604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7061782A"/>
    <w:multiLevelType w:val="hybridMultilevel"/>
    <w:tmpl w:val="7B1698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1093C42"/>
    <w:multiLevelType w:val="hybridMultilevel"/>
    <w:tmpl w:val="BC546054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22428D8"/>
    <w:multiLevelType w:val="hybridMultilevel"/>
    <w:tmpl w:val="28E08B74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>
    <w:nsid w:val="739D1719"/>
    <w:multiLevelType w:val="hybridMultilevel"/>
    <w:tmpl w:val="05A86F16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77401B6C"/>
    <w:multiLevelType w:val="hybridMultilevel"/>
    <w:tmpl w:val="7200F068"/>
    <w:lvl w:ilvl="0" w:tplc="D4EAD3B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797A0E98"/>
    <w:multiLevelType w:val="hybridMultilevel"/>
    <w:tmpl w:val="06D8C7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5"/>
  </w:num>
  <w:num w:numId="5">
    <w:abstractNumId w:val="42"/>
  </w:num>
  <w:num w:numId="6">
    <w:abstractNumId w:val="47"/>
  </w:num>
  <w:num w:numId="7">
    <w:abstractNumId w:val="1"/>
  </w:num>
  <w:num w:numId="8">
    <w:abstractNumId w:val="24"/>
  </w:num>
  <w:num w:numId="9">
    <w:abstractNumId w:val="38"/>
  </w:num>
  <w:num w:numId="10">
    <w:abstractNumId w:val="21"/>
  </w:num>
  <w:num w:numId="11">
    <w:abstractNumId w:val="20"/>
  </w:num>
  <w:num w:numId="12">
    <w:abstractNumId w:val="43"/>
  </w:num>
  <w:num w:numId="13">
    <w:abstractNumId w:val="18"/>
  </w:num>
  <w:num w:numId="14">
    <w:abstractNumId w:val="33"/>
  </w:num>
  <w:num w:numId="15">
    <w:abstractNumId w:val="13"/>
  </w:num>
  <w:num w:numId="16">
    <w:abstractNumId w:val="0"/>
  </w:num>
  <w:num w:numId="17">
    <w:abstractNumId w:val="22"/>
  </w:num>
  <w:num w:numId="18">
    <w:abstractNumId w:val="29"/>
  </w:num>
  <w:num w:numId="19">
    <w:abstractNumId w:val="34"/>
  </w:num>
  <w:num w:numId="20">
    <w:abstractNumId w:val="8"/>
  </w:num>
  <w:num w:numId="21">
    <w:abstractNumId w:val="31"/>
  </w:num>
  <w:num w:numId="22">
    <w:abstractNumId w:val="46"/>
  </w:num>
  <w:num w:numId="23">
    <w:abstractNumId w:val="12"/>
  </w:num>
  <w:num w:numId="24">
    <w:abstractNumId w:val="35"/>
  </w:num>
  <w:num w:numId="25">
    <w:abstractNumId w:val="11"/>
  </w:num>
  <w:num w:numId="26">
    <w:abstractNumId w:val="44"/>
  </w:num>
  <w:num w:numId="27">
    <w:abstractNumId w:val="19"/>
  </w:num>
  <w:num w:numId="28">
    <w:abstractNumId w:val="30"/>
  </w:num>
  <w:num w:numId="29">
    <w:abstractNumId w:val="7"/>
  </w:num>
  <w:num w:numId="30">
    <w:abstractNumId w:val="25"/>
  </w:num>
  <w:num w:numId="31">
    <w:abstractNumId w:val="6"/>
  </w:num>
  <w:num w:numId="32">
    <w:abstractNumId w:val="10"/>
  </w:num>
  <w:num w:numId="33">
    <w:abstractNumId w:val="41"/>
  </w:num>
  <w:num w:numId="34">
    <w:abstractNumId w:val="27"/>
  </w:num>
  <w:num w:numId="35">
    <w:abstractNumId w:val="40"/>
  </w:num>
  <w:num w:numId="36">
    <w:abstractNumId w:val="15"/>
  </w:num>
  <w:num w:numId="37">
    <w:abstractNumId w:val="32"/>
  </w:num>
  <w:num w:numId="38">
    <w:abstractNumId w:val="28"/>
  </w:num>
  <w:num w:numId="39">
    <w:abstractNumId w:val="45"/>
  </w:num>
  <w:num w:numId="40">
    <w:abstractNumId w:val="3"/>
  </w:num>
  <w:num w:numId="41">
    <w:abstractNumId w:val="4"/>
  </w:num>
  <w:num w:numId="42">
    <w:abstractNumId w:val="26"/>
  </w:num>
  <w:num w:numId="43">
    <w:abstractNumId w:val="39"/>
  </w:num>
  <w:num w:numId="44">
    <w:abstractNumId w:val="23"/>
  </w:num>
  <w:num w:numId="45">
    <w:abstractNumId w:val="36"/>
  </w:num>
  <w:num w:numId="46">
    <w:abstractNumId w:val="2"/>
  </w:num>
  <w:num w:numId="47">
    <w:abstractNumId w:val="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sTOcAm0wJEb5/K14xtAbpCbL+BE=" w:salt="ZHEFIai9d76WwCYlZ9KVs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A"/>
    <w:rsid w:val="00006042"/>
    <w:rsid w:val="00006A71"/>
    <w:rsid w:val="000174CB"/>
    <w:rsid w:val="0002114D"/>
    <w:rsid w:val="00031310"/>
    <w:rsid w:val="000415F1"/>
    <w:rsid w:val="0004353F"/>
    <w:rsid w:val="000435AD"/>
    <w:rsid w:val="00043BB4"/>
    <w:rsid w:val="000459C5"/>
    <w:rsid w:val="00066AC6"/>
    <w:rsid w:val="00075658"/>
    <w:rsid w:val="000869C6"/>
    <w:rsid w:val="00086DB6"/>
    <w:rsid w:val="00095A89"/>
    <w:rsid w:val="000A40C7"/>
    <w:rsid w:val="000B1D32"/>
    <w:rsid w:val="000B3947"/>
    <w:rsid w:val="000B4E36"/>
    <w:rsid w:val="000B66D7"/>
    <w:rsid w:val="000B6E5E"/>
    <w:rsid w:val="000C47AD"/>
    <w:rsid w:val="000D0108"/>
    <w:rsid w:val="000D5117"/>
    <w:rsid w:val="000D6237"/>
    <w:rsid w:val="000E589E"/>
    <w:rsid w:val="000F2BB0"/>
    <w:rsid w:val="001008F2"/>
    <w:rsid w:val="00103DBD"/>
    <w:rsid w:val="00107447"/>
    <w:rsid w:val="0011035F"/>
    <w:rsid w:val="00121673"/>
    <w:rsid w:val="00127EED"/>
    <w:rsid w:val="00132997"/>
    <w:rsid w:val="00134002"/>
    <w:rsid w:val="00135209"/>
    <w:rsid w:val="001352DE"/>
    <w:rsid w:val="00147370"/>
    <w:rsid w:val="001503EA"/>
    <w:rsid w:val="00151F21"/>
    <w:rsid w:val="00164689"/>
    <w:rsid w:val="00170EA1"/>
    <w:rsid w:val="00172D8E"/>
    <w:rsid w:val="00175F0B"/>
    <w:rsid w:val="0018399C"/>
    <w:rsid w:val="00185E5E"/>
    <w:rsid w:val="00190A29"/>
    <w:rsid w:val="0019476C"/>
    <w:rsid w:val="00196691"/>
    <w:rsid w:val="001A0FDF"/>
    <w:rsid w:val="001A5051"/>
    <w:rsid w:val="001B308E"/>
    <w:rsid w:val="001B7478"/>
    <w:rsid w:val="001B7BFD"/>
    <w:rsid w:val="001C3097"/>
    <w:rsid w:val="001C4F66"/>
    <w:rsid w:val="001C7924"/>
    <w:rsid w:val="001D006B"/>
    <w:rsid w:val="001D11E4"/>
    <w:rsid w:val="001D5CBA"/>
    <w:rsid w:val="001D759E"/>
    <w:rsid w:val="001E02BE"/>
    <w:rsid w:val="001E5A3B"/>
    <w:rsid w:val="001E7755"/>
    <w:rsid w:val="001F2309"/>
    <w:rsid w:val="001F5E04"/>
    <w:rsid w:val="00203F73"/>
    <w:rsid w:val="00212E5F"/>
    <w:rsid w:val="00220D8C"/>
    <w:rsid w:val="0022322B"/>
    <w:rsid w:val="00225D70"/>
    <w:rsid w:val="0022779D"/>
    <w:rsid w:val="00236546"/>
    <w:rsid w:val="00241768"/>
    <w:rsid w:val="00251AD0"/>
    <w:rsid w:val="00252D0E"/>
    <w:rsid w:val="00262C37"/>
    <w:rsid w:val="00263C86"/>
    <w:rsid w:val="002739A0"/>
    <w:rsid w:val="0027437E"/>
    <w:rsid w:val="00276BB8"/>
    <w:rsid w:val="00282B07"/>
    <w:rsid w:val="002865B7"/>
    <w:rsid w:val="00287A87"/>
    <w:rsid w:val="0029762B"/>
    <w:rsid w:val="002A1F04"/>
    <w:rsid w:val="002B0DE2"/>
    <w:rsid w:val="002B4A86"/>
    <w:rsid w:val="002B6AEA"/>
    <w:rsid w:val="002C3D4F"/>
    <w:rsid w:val="002C5D83"/>
    <w:rsid w:val="002C6C75"/>
    <w:rsid w:val="002F058A"/>
    <w:rsid w:val="00300986"/>
    <w:rsid w:val="00304189"/>
    <w:rsid w:val="00310424"/>
    <w:rsid w:val="00311AF5"/>
    <w:rsid w:val="00312AB4"/>
    <w:rsid w:val="0031797B"/>
    <w:rsid w:val="00323B38"/>
    <w:rsid w:val="00324983"/>
    <w:rsid w:val="0033294A"/>
    <w:rsid w:val="00336323"/>
    <w:rsid w:val="00350C86"/>
    <w:rsid w:val="003663C7"/>
    <w:rsid w:val="00370F0B"/>
    <w:rsid w:val="0037350B"/>
    <w:rsid w:val="00383F6B"/>
    <w:rsid w:val="00386AEC"/>
    <w:rsid w:val="003A4567"/>
    <w:rsid w:val="003B0851"/>
    <w:rsid w:val="003B69D2"/>
    <w:rsid w:val="003B732D"/>
    <w:rsid w:val="003B7707"/>
    <w:rsid w:val="003D19A8"/>
    <w:rsid w:val="003D51B1"/>
    <w:rsid w:val="003D56E4"/>
    <w:rsid w:val="003D782A"/>
    <w:rsid w:val="003D7949"/>
    <w:rsid w:val="003D7D4E"/>
    <w:rsid w:val="003E1186"/>
    <w:rsid w:val="003E509E"/>
    <w:rsid w:val="003F4DE0"/>
    <w:rsid w:val="003F7314"/>
    <w:rsid w:val="003F7EF4"/>
    <w:rsid w:val="004058AF"/>
    <w:rsid w:val="004064D2"/>
    <w:rsid w:val="00406B53"/>
    <w:rsid w:val="0040754D"/>
    <w:rsid w:val="00410304"/>
    <w:rsid w:val="00411FD8"/>
    <w:rsid w:val="00412F69"/>
    <w:rsid w:val="00421BF8"/>
    <w:rsid w:val="0042284B"/>
    <w:rsid w:val="0042595B"/>
    <w:rsid w:val="004271B5"/>
    <w:rsid w:val="00442D66"/>
    <w:rsid w:val="0044495A"/>
    <w:rsid w:val="00450287"/>
    <w:rsid w:val="00461EB3"/>
    <w:rsid w:val="00462E07"/>
    <w:rsid w:val="00463C3F"/>
    <w:rsid w:val="004704B1"/>
    <w:rsid w:val="00470C41"/>
    <w:rsid w:val="00471C66"/>
    <w:rsid w:val="00474450"/>
    <w:rsid w:val="004750BF"/>
    <w:rsid w:val="004879BC"/>
    <w:rsid w:val="00487FFE"/>
    <w:rsid w:val="00490C8F"/>
    <w:rsid w:val="004939EE"/>
    <w:rsid w:val="00494ACA"/>
    <w:rsid w:val="004958E7"/>
    <w:rsid w:val="004A55A9"/>
    <w:rsid w:val="004A7031"/>
    <w:rsid w:val="004B1BD8"/>
    <w:rsid w:val="004B23CE"/>
    <w:rsid w:val="004C117F"/>
    <w:rsid w:val="004D50B7"/>
    <w:rsid w:val="004F3090"/>
    <w:rsid w:val="004F4B2E"/>
    <w:rsid w:val="004F6A10"/>
    <w:rsid w:val="0050018D"/>
    <w:rsid w:val="0051424A"/>
    <w:rsid w:val="00522674"/>
    <w:rsid w:val="00522B31"/>
    <w:rsid w:val="00524A62"/>
    <w:rsid w:val="00527CBC"/>
    <w:rsid w:val="00527F33"/>
    <w:rsid w:val="00541405"/>
    <w:rsid w:val="00544879"/>
    <w:rsid w:val="00546E7C"/>
    <w:rsid w:val="00556B22"/>
    <w:rsid w:val="00557B82"/>
    <w:rsid w:val="00564C24"/>
    <w:rsid w:val="00566B3E"/>
    <w:rsid w:val="00566F48"/>
    <w:rsid w:val="00574269"/>
    <w:rsid w:val="0057572D"/>
    <w:rsid w:val="00583302"/>
    <w:rsid w:val="00585387"/>
    <w:rsid w:val="00591B35"/>
    <w:rsid w:val="0059574E"/>
    <w:rsid w:val="005A0111"/>
    <w:rsid w:val="005A23D6"/>
    <w:rsid w:val="005A5FF6"/>
    <w:rsid w:val="005A7CE4"/>
    <w:rsid w:val="005A7E58"/>
    <w:rsid w:val="005B077F"/>
    <w:rsid w:val="005B1103"/>
    <w:rsid w:val="005C0CA7"/>
    <w:rsid w:val="005C5FE0"/>
    <w:rsid w:val="005E09C4"/>
    <w:rsid w:val="005E53A0"/>
    <w:rsid w:val="005F021C"/>
    <w:rsid w:val="005F4BE1"/>
    <w:rsid w:val="00607342"/>
    <w:rsid w:val="0061672A"/>
    <w:rsid w:val="00627714"/>
    <w:rsid w:val="00627CB6"/>
    <w:rsid w:val="00640C2A"/>
    <w:rsid w:val="0064318C"/>
    <w:rsid w:val="00644D66"/>
    <w:rsid w:val="00657F09"/>
    <w:rsid w:val="00662E90"/>
    <w:rsid w:val="00664995"/>
    <w:rsid w:val="0067732B"/>
    <w:rsid w:val="00692A70"/>
    <w:rsid w:val="006A57C3"/>
    <w:rsid w:val="006B257D"/>
    <w:rsid w:val="006B56D0"/>
    <w:rsid w:val="006C043F"/>
    <w:rsid w:val="006C268C"/>
    <w:rsid w:val="006D65EA"/>
    <w:rsid w:val="006E39C3"/>
    <w:rsid w:val="006F0997"/>
    <w:rsid w:val="006F1420"/>
    <w:rsid w:val="006F2687"/>
    <w:rsid w:val="00707A5F"/>
    <w:rsid w:val="007154BE"/>
    <w:rsid w:val="007229F9"/>
    <w:rsid w:val="00743E2A"/>
    <w:rsid w:val="00745F23"/>
    <w:rsid w:val="007468DF"/>
    <w:rsid w:val="00746AED"/>
    <w:rsid w:val="00751829"/>
    <w:rsid w:val="00760BF3"/>
    <w:rsid w:val="007730B2"/>
    <w:rsid w:val="00773E16"/>
    <w:rsid w:val="007A4B25"/>
    <w:rsid w:val="007B5136"/>
    <w:rsid w:val="007B6F8B"/>
    <w:rsid w:val="007D034B"/>
    <w:rsid w:val="007D1466"/>
    <w:rsid w:val="007D21CB"/>
    <w:rsid w:val="007D7EA5"/>
    <w:rsid w:val="007F12F7"/>
    <w:rsid w:val="00806EFC"/>
    <w:rsid w:val="0081632F"/>
    <w:rsid w:val="00820D88"/>
    <w:rsid w:val="008218D9"/>
    <w:rsid w:val="008254AA"/>
    <w:rsid w:val="008274F8"/>
    <w:rsid w:val="0084442B"/>
    <w:rsid w:val="00844B43"/>
    <w:rsid w:val="00846FF8"/>
    <w:rsid w:val="00855140"/>
    <w:rsid w:val="00856781"/>
    <w:rsid w:val="0086111A"/>
    <w:rsid w:val="00871A94"/>
    <w:rsid w:val="00872F4F"/>
    <w:rsid w:val="00880129"/>
    <w:rsid w:val="00884484"/>
    <w:rsid w:val="00886073"/>
    <w:rsid w:val="008864E5"/>
    <w:rsid w:val="008879B7"/>
    <w:rsid w:val="00890DD7"/>
    <w:rsid w:val="00896E5A"/>
    <w:rsid w:val="008A742F"/>
    <w:rsid w:val="008B46CE"/>
    <w:rsid w:val="008B7BCC"/>
    <w:rsid w:val="008C3A44"/>
    <w:rsid w:val="008C55F2"/>
    <w:rsid w:val="008C5BB5"/>
    <w:rsid w:val="008C7B1E"/>
    <w:rsid w:val="008F12A3"/>
    <w:rsid w:val="008F25E6"/>
    <w:rsid w:val="0090143C"/>
    <w:rsid w:val="00914066"/>
    <w:rsid w:val="00914EE8"/>
    <w:rsid w:val="00926A08"/>
    <w:rsid w:val="009307B1"/>
    <w:rsid w:val="00937295"/>
    <w:rsid w:val="00943660"/>
    <w:rsid w:val="00954BC4"/>
    <w:rsid w:val="00971B76"/>
    <w:rsid w:val="00975A46"/>
    <w:rsid w:val="00976E33"/>
    <w:rsid w:val="00977A5A"/>
    <w:rsid w:val="00981936"/>
    <w:rsid w:val="009874E9"/>
    <w:rsid w:val="009877E3"/>
    <w:rsid w:val="00990E15"/>
    <w:rsid w:val="009914BE"/>
    <w:rsid w:val="009925BA"/>
    <w:rsid w:val="00994C1B"/>
    <w:rsid w:val="00995C83"/>
    <w:rsid w:val="00997521"/>
    <w:rsid w:val="009D1656"/>
    <w:rsid w:val="009D6193"/>
    <w:rsid w:val="00A102BB"/>
    <w:rsid w:val="00A10A0A"/>
    <w:rsid w:val="00A15651"/>
    <w:rsid w:val="00A162E4"/>
    <w:rsid w:val="00A27299"/>
    <w:rsid w:val="00A32398"/>
    <w:rsid w:val="00A62C14"/>
    <w:rsid w:val="00A65093"/>
    <w:rsid w:val="00A65EA8"/>
    <w:rsid w:val="00A711B8"/>
    <w:rsid w:val="00A74CC0"/>
    <w:rsid w:val="00A8501F"/>
    <w:rsid w:val="00AA3AD8"/>
    <w:rsid w:val="00AA5F63"/>
    <w:rsid w:val="00AB4DD2"/>
    <w:rsid w:val="00AB5AC2"/>
    <w:rsid w:val="00AD65CB"/>
    <w:rsid w:val="00AE4CCB"/>
    <w:rsid w:val="00AF4A56"/>
    <w:rsid w:val="00B114BB"/>
    <w:rsid w:val="00B161B9"/>
    <w:rsid w:val="00B26A94"/>
    <w:rsid w:val="00B302A8"/>
    <w:rsid w:val="00B30D36"/>
    <w:rsid w:val="00B362EC"/>
    <w:rsid w:val="00B3635E"/>
    <w:rsid w:val="00B37147"/>
    <w:rsid w:val="00B43B85"/>
    <w:rsid w:val="00B459EF"/>
    <w:rsid w:val="00B45B55"/>
    <w:rsid w:val="00B47871"/>
    <w:rsid w:val="00B534F5"/>
    <w:rsid w:val="00B60353"/>
    <w:rsid w:val="00B665D7"/>
    <w:rsid w:val="00B707CF"/>
    <w:rsid w:val="00B75EE8"/>
    <w:rsid w:val="00B83525"/>
    <w:rsid w:val="00B87072"/>
    <w:rsid w:val="00B94D8E"/>
    <w:rsid w:val="00BA0C48"/>
    <w:rsid w:val="00BA5338"/>
    <w:rsid w:val="00BB0D62"/>
    <w:rsid w:val="00BB3F1C"/>
    <w:rsid w:val="00BB4953"/>
    <w:rsid w:val="00BB74F0"/>
    <w:rsid w:val="00BC463C"/>
    <w:rsid w:val="00BC49FC"/>
    <w:rsid w:val="00BC50AD"/>
    <w:rsid w:val="00BC6B78"/>
    <w:rsid w:val="00BD1078"/>
    <w:rsid w:val="00BD178D"/>
    <w:rsid w:val="00BD2C1C"/>
    <w:rsid w:val="00BD4FDF"/>
    <w:rsid w:val="00BD54D9"/>
    <w:rsid w:val="00BD5A6A"/>
    <w:rsid w:val="00BE3283"/>
    <w:rsid w:val="00BF3FA5"/>
    <w:rsid w:val="00C02327"/>
    <w:rsid w:val="00C027BD"/>
    <w:rsid w:val="00C15654"/>
    <w:rsid w:val="00C16489"/>
    <w:rsid w:val="00C2470E"/>
    <w:rsid w:val="00C2475F"/>
    <w:rsid w:val="00C34393"/>
    <w:rsid w:val="00C37364"/>
    <w:rsid w:val="00C408CB"/>
    <w:rsid w:val="00C4261E"/>
    <w:rsid w:val="00C453A9"/>
    <w:rsid w:val="00C563A4"/>
    <w:rsid w:val="00C6040A"/>
    <w:rsid w:val="00C66173"/>
    <w:rsid w:val="00C7284E"/>
    <w:rsid w:val="00C76CFF"/>
    <w:rsid w:val="00C80D34"/>
    <w:rsid w:val="00C840FE"/>
    <w:rsid w:val="00CA2BA7"/>
    <w:rsid w:val="00CA43D7"/>
    <w:rsid w:val="00CA71D8"/>
    <w:rsid w:val="00CC5597"/>
    <w:rsid w:val="00CF488C"/>
    <w:rsid w:val="00D01EA7"/>
    <w:rsid w:val="00D020C5"/>
    <w:rsid w:val="00D02F66"/>
    <w:rsid w:val="00D07E85"/>
    <w:rsid w:val="00D16274"/>
    <w:rsid w:val="00D23AF1"/>
    <w:rsid w:val="00D3713F"/>
    <w:rsid w:val="00D426B6"/>
    <w:rsid w:val="00D45C7B"/>
    <w:rsid w:val="00D51793"/>
    <w:rsid w:val="00D56D37"/>
    <w:rsid w:val="00D632AE"/>
    <w:rsid w:val="00D6720C"/>
    <w:rsid w:val="00D67B60"/>
    <w:rsid w:val="00D7072B"/>
    <w:rsid w:val="00D7622E"/>
    <w:rsid w:val="00D77063"/>
    <w:rsid w:val="00D9575A"/>
    <w:rsid w:val="00D9614A"/>
    <w:rsid w:val="00DB6D3C"/>
    <w:rsid w:val="00DB7322"/>
    <w:rsid w:val="00DC7D39"/>
    <w:rsid w:val="00DD10E5"/>
    <w:rsid w:val="00DE7051"/>
    <w:rsid w:val="00E02B28"/>
    <w:rsid w:val="00E07657"/>
    <w:rsid w:val="00E10289"/>
    <w:rsid w:val="00E14424"/>
    <w:rsid w:val="00E24C83"/>
    <w:rsid w:val="00E24D47"/>
    <w:rsid w:val="00E250D6"/>
    <w:rsid w:val="00E3018A"/>
    <w:rsid w:val="00E310B5"/>
    <w:rsid w:val="00E34F07"/>
    <w:rsid w:val="00E41F37"/>
    <w:rsid w:val="00E44B7B"/>
    <w:rsid w:val="00E455C5"/>
    <w:rsid w:val="00E64381"/>
    <w:rsid w:val="00E76181"/>
    <w:rsid w:val="00E76B50"/>
    <w:rsid w:val="00E820E3"/>
    <w:rsid w:val="00E8242C"/>
    <w:rsid w:val="00E83F07"/>
    <w:rsid w:val="00E91E51"/>
    <w:rsid w:val="00E92222"/>
    <w:rsid w:val="00E92300"/>
    <w:rsid w:val="00E930E5"/>
    <w:rsid w:val="00E9757E"/>
    <w:rsid w:val="00E97F90"/>
    <w:rsid w:val="00EA5112"/>
    <w:rsid w:val="00EA520B"/>
    <w:rsid w:val="00EA5DEA"/>
    <w:rsid w:val="00EB626D"/>
    <w:rsid w:val="00EC0730"/>
    <w:rsid w:val="00EC128E"/>
    <w:rsid w:val="00EC2BEC"/>
    <w:rsid w:val="00EC2DBC"/>
    <w:rsid w:val="00EC3277"/>
    <w:rsid w:val="00EC58F4"/>
    <w:rsid w:val="00EC7D15"/>
    <w:rsid w:val="00ED1698"/>
    <w:rsid w:val="00EE0BB9"/>
    <w:rsid w:val="00EF3605"/>
    <w:rsid w:val="00EF7D35"/>
    <w:rsid w:val="00F0424E"/>
    <w:rsid w:val="00F04E59"/>
    <w:rsid w:val="00F06B2D"/>
    <w:rsid w:val="00F10BC6"/>
    <w:rsid w:val="00F11365"/>
    <w:rsid w:val="00F12240"/>
    <w:rsid w:val="00F132DC"/>
    <w:rsid w:val="00F231E7"/>
    <w:rsid w:val="00F302FC"/>
    <w:rsid w:val="00F3557C"/>
    <w:rsid w:val="00F3738A"/>
    <w:rsid w:val="00F426E4"/>
    <w:rsid w:val="00F42E2E"/>
    <w:rsid w:val="00F43507"/>
    <w:rsid w:val="00F4380D"/>
    <w:rsid w:val="00F45298"/>
    <w:rsid w:val="00F459FE"/>
    <w:rsid w:val="00F475E2"/>
    <w:rsid w:val="00F52FE3"/>
    <w:rsid w:val="00F53174"/>
    <w:rsid w:val="00F66F38"/>
    <w:rsid w:val="00F73B35"/>
    <w:rsid w:val="00F74D4D"/>
    <w:rsid w:val="00F76EC2"/>
    <w:rsid w:val="00F770FC"/>
    <w:rsid w:val="00F803B0"/>
    <w:rsid w:val="00F80B10"/>
    <w:rsid w:val="00F83C37"/>
    <w:rsid w:val="00F83EF6"/>
    <w:rsid w:val="00F87B5A"/>
    <w:rsid w:val="00F919ED"/>
    <w:rsid w:val="00FA326C"/>
    <w:rsid w:val="00FA5B08"/>
    <w:rsid w:val="00FA5EA6"/>
    <w:rsid w:val="00FA750D"/>
    <w:rsid w:val="00FB4FF2"/>
    <w:rsid w:val="00FB5986"/>
    <w:rsid w:val="00FC1288"/>
    <w:rsid w:val="00FC225C"/>
    <w:rsid w:val="00FC503C"/>
    <w:rsid w:val="00FC5FC6"/>
    <w:rsid w:val="00FC6C15"/>
    <w:rsid w:val="00FD1910"/>
    <w:rsid w:val="00FD65F4"/>
    <w:rsid w:val="00FE04F5"/>
    <w:rsid w:val="00FE639D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0B5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next w:val="berschrift2"/>
    <w:link w:val="berschrift1Zeichen"/>
    <w:uiPriority w:val="99"/>
    <w:qFormat/>
    <w:rsid w:val="00095A89"/>
    <w:pPr>
      <w:numPr>
        <w:numId w:val="4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entury Gothic" w:eastAsia="Times New Roman" w:hAnsi="Century Gothic" w:cs="Century Gothic"/>
      <w:b/>
      <w:bCs/>
      <w:kern w:val="32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095A89"/>
    <w:pPr>
      <w:numPr>
        <w:ilvl w:val="1"/>
        <w:numId w:val="4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095A89"/>
    <w:pPr>
      <w:numPr>
        <w:ilvl w:val="2"/>
        <w:numId w:val="47"/>
      </w:numPr>
      <w:tabs>
        <w:tab w:val="left" w:pos="709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entury Gothic" w:eastAsia="Times New Roman" w:hAnsi="Century Gothic" w:cs="Century Gothic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095A8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095A89"/>
    <w:rPr>
      <w:rFonts w:ascii="Century Gothic" w:hAnsi="Century Gothic" w:cs="Century Gothic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9"/>
    <w:rsid w:val="00095A89"/>
    <w:rPr>
      <w:rFonts w:ascii="Century Gothic" w:hAnsi="Century Gothic" w:cs="Century Gothic"/>
      <w:b/>
      <w:bCs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9"/>
    <w:rsid w:val="00095A89"/>
    <w:rPr>
      <w:rFonts w:ascii="Century Gothic" w:hAnsi="Century Gothic" w:cs="Century Gothic"/>
      <w:sz w:val="26"/>
      <w:szCs w:val="2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rsid w:val="00095A89"/>
    <w:rPr>
      <w:rFonts w:ascii="Cambria" w:hAnsi="Cambria" w:cs="Cambria"/>
      <w:b/>
      <w:bCs/>
      <w:i/>
      <w:iCs/>
      <w:color w:val="4F81BD"/>
    </w:rPr>
  </w:style>
  <w:style w:type="paragraph" w:styleId="StandardWeb">
    <w:name w:val="Normal (Web)"/>
    <w:basedOn w:val="Standard"/>
    <w:uiPriority w:val="99"/>
    <w:rsid w:val="0097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977A5A"/>
    <w:pPr>
      <w:ind w:left="720"/>
    </w:pPr>
  </w:style>
  <w:style w:type="paragraph" w:styleId="KeinLeerraum">
    <w:name w:val="No Spacing"/>
    <w:uiPriority w:val="1"/>
    <w:qFormat/>
    <w:rsid w:val="0051424A"/>
    <w:rPr>
      <w:rFonts w:cs="Calibri"/>
      <w:lang w:eastAsia="en-US"/>
    </w:rPr>
  </w:style>
  <w:style w:type="paragraph" w:styleId="NurText">
    <w:name w:val="Plain Text"/>
    <w:basedOn w:val="Standard"/>
    <w:link w:val="NurTextZeichen"/>
    <w:uiPriority w:val="99"/>
    <w:semiHidden/>
    <w:rsid w:val="004A55A9"/>
    <w:pPr>
      <w:spacing w:after="0" w:line="240" w:lineRule="auto"/>
    </w:p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4A55A9"/>
    <w:rPr>
      <w:rFonts w:ascii="Calibri" w:hAnsi="Calibri" w:cs="Calibri"/>
      <w:sz w:val="21"/>
      <w:szCs w:val="21"/>
    </w:rPr>
  </w:style>
  <w:style w:type="paragraph" w:styleId="Sprechblasentext">
    <w:name w:val="Balloon Text"/>
    <w:basedOn w:val="Standard"/>
    <w:link w:val="SprechblasentextZeichen"/>
    <w:uiPriority w:val="99"/>
    <w:semiHidden/>
    <w:rsid w:val="004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55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rsid w:val="004A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55A9"/>
  </w:style>
  <w:style w:type="paragraph" w:styleId="Fuzeile">
    <w:name w:val="footer"/>
    <w:basedOn w:val="Standard"/>
    <w:link w:val="FuzeileZeichen"/>
    <w:uiPriority w:val="99"/>
    <w:rsid w:val="004A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A55A9"/>
  </w:style>
  <w:style w:type="table" w:styleId="Tabellenraster">
    <w:name w:val="Table Grid"/>
    <w:basedOn w:val="NormaleTabelle"/>
    <w:uiPriority w:val="99"/>
    <w:rsid w:val="001B30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896E5A"/>
    <w:rPr>
      <w:color w:val="0000FF"/>
      <w:u w:val="single"/>
    </w:rPr>
  </w:style>
  <w:style w:type="character" w:customStyle="1" w:styleId="showtip">
    <w:name w:val="showtip"/>
    <w:basedOn w:val="Absatzstandardschriftart"/>
    <w:uiPriority w:val="99"/>
    <w:rsid w:val="00FC225C"/>
  </w:style>
  <w:style w:type="character" w:styleId="GesichteterLink">
    <w:name w:val="FollowedHyperlink"/>
    <w:basedOn w:val="Absatzstandardschriftart"/>
    <w:uiPriority w:val="99"/>
    <w:semiHidden/>
    <w:rsid w:val="00C453A9"/>
    <w:rPr>
      <w:color w:val="800080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rsid w:val="009877E3"/>
    <w:pPr>
      <w:shd w:val="clear" w:color="auto" w:fill="000080"/>
    </w:pPr>
    <w:rPr>
      <w:rFonts w:ascii="Tahoma" w:hAnsi="Tahoma" w:cs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F04E59"/>
    <w:rPr>
      <w:rFonts w:ascii="Times New Roman" w:hAnsi="Times New Roman" w:cs="Times New Roman"/>
      <w:sz w:val="2"/>
      <w:szCs w:val="2"/>
      <w:lang w:eastAsia="en-US"/>
    </w:rPr>
  </w:style>
  <w:style w:type="character" w:styleId="Platzhaltertext">
    <w:name w:val="Placeholder Text"/>
    <w:basedOn w:val="Absatzstandardschriftart"/>
    <w:uiPriority w:val="99"/>
    <w:semiHidden/>
    <w:rsid w:val="00890DD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0B5"/>
    <w:pPr>
      <w:spacing w:after="200" w:line="276" w:lineRule="auto"/>
    </w:pPr>
    <w:rPr>
      <w:rFonts w:cs="Calibri"/>
      <w:lang w:eastAsia="en-US"/>
    </w:rPr>
  </w:style>
  <w:style w:type="paragraph" w:styleId="berschrift1">
    <w:name w:val="heading 1"/>
    <w:basedOn w:val="Standard"/>
    <w:next w:val="berschrift2"/>
    <w:link w:val="berschrift1Zeichen"/>
    <w:uiPriority w:val="99"/>
    <w:qFormat/>
    <w:rsid w:val="00095A89"/>
    <w:pPr>
      <w:numPr>
        <w:numId w:val="4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entury Gothic" w:eastAsia="Times New Roman" w:hAnsi="Century Gothic" w:cs="Century Gothic"/>
      <w:b/>
      <w:bCs/>
      <w:kern w:val="32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095A89"/>
    <w:pPr>
      <w:numPr>
        <w:ilvl w:val="1"/>
        <w:numId w:val="47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095A89"/>
    <w:pPr>
      <w:numPr>
        <w:ilvl w:val="2"/>
        <w:numId w:val="47"/>
      </w:numPr>
      <w:tabs>
        <w:tab w:val="left" w:pos="709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entury Gothic" w:eastAsia="Times New Roman" w:hAnsi="Century Gothic" w:cs="Century Gothic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095A8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095A89"/>
    <w:rPr>
      <w:rFonts w:ascii="Century Gothic" w:hAnsi="Century Gothic" w:cs="Century Gothic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9"/>
    <w:rsid w:val="00095A89"/>
    <w:rPr>
      <w:rFonts w:ascii="Century Gothic" w:hAnsi="Century Gothic" w:cs="Century Gothic"/>
      <w:b/>
      <w:bCs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9"/>
    <w:rsid w:val="00095A89"/>
    <w:rPr>
      <w:rFonts w:ascii="Century Gothic" w:hAnsi="Century Gothic" w:cs="Century Gothic"/>
      <w:sz w:val="26"/>
      <w:szCs w:val="2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rsid w:val="00095A89"/>
    <w:rPr>
      <w:rFonts w:ascii="Cambria" w:hAnsi="Cambria" w:cs="Cambria"/>
      <w:b/>
      <w:bCs/>
      <w:i/>
      <w:iCs/>
      <w:color w:val="4F81BD"/>
    </w:rPr>
  </w:style>
  <w:style w:type="paragraph" w:styleId="StandardWeb">
    <w:name w:val="Normal (Web)"/>
    <w:basedOn w:val="Standard"/>
    <w:uiPriority w:val="99"/>
    <w:rsid w:val="0097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977A5A"/>
    <w:pPr>
      <w:ind w:left="720"/>
    </w:pPr>
  </w:style>
  <w:style w:type="paragraph" w:styleId="KeinLeerraum">
    <w:name w:val="No Spacing"/>
    <w:uiPriority w:val="1"/>
    <w:qFormat/>
    <w:rsid w:val="0051424A"/>
    <w:rPr>
      <w:rFonts w:cs="Calibri"/>
      <w:lang w:eastAsia="en-US"/>
    </w:rPr>
  </w:style>
  <w:style w:type="paragraph" w:styleId="NurText">
    <w:name w:val="Plain Text"/>
    <w:basedOn w:val="Standard"/>
    <w:link w:val="NurTextZeichen"/>
    <w:uiPriority w:val="99"/>
    <w:semiHidden/>
    <w:rsid w:val="004A55A9"/>
    <w:pPr>
      <w:spacing w:after="0" w:line="240" w:lineRule="auto"/>
    </w:p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4A55A9"/>
    <w:rPr>
      <w:rFonts w:ascii="Calibri" w:hAnsi="Calibri" w:cs="Calibri"/>
      <w:sz w:val="21"/>
      <w:szCs w:val="21"/>
    </w:rPr>
  </w:style>
  <w:style w:type="paragraph" w:styleId="Sprechblasentext">
    <w:name w:val="Balloon Text"/>
    <w:basedOn w:val="Standard"/>
    <w:link w:val="SprechblasentextZeichen"/>
    <w:uiPriority w:val="99"/>
    <w:semiHidden/>
    <w:rsid w:val="004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55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rsid w:val="004A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55A9"/>
  </w:style>
  <w:style w:type="paragraph" w:styleId="Fuzeile">
    <w:name w:val="footer"/>
    <w:basedOn w:val="Standard"/>
    <w:link w:val="FuzeileZeichen"/>
    <w:uiPriority w:val="99"/>
    <w:rsid w:val="004A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A55A9"/>
  </w:style>
  <w:style w:type="table" w:styleId="Tabellenraster">
    <w:name w:val="Table Grid"/>
    <w:basedOn w:val="NormaleTabelle"/>
    <w:uiPriority w:val="99"/>
    <w:rsid w:val="001B30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896E5A"/>
    <w:rPr>
      <w:color w:val="0000FF"/>
      <w:u w:val="single"/>
    </w:rPr>
  </w:style>
  <w:style w:type="character" w:customStyle="1" w:styleId="showtip">
    <w:name w:val="showtip"/>
    <w:basedOn w:val="Absatzstandardschriftart"/>
    <w:uiPriority w:val="99"/>
    <w:rsid w:val="00FC225C"/>
  </w:style>
  <w:style w:type="character" w:styleId="GesichteterLink">
    <w:name w:val="FollowedHyperlink"/>
    <w:basedOn w:val="Absatzstandardschriftart"/>
    <w:uiPriority w:val="99"/>
    <w:semiHidden/>
    <w:rsid w:val="00C453A9"/>
    <w:rPr>
      <w:color w:val="800080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rsid w:val="009877E3"/>
    <w:pPr>
      <w:shd w:val="clear" w:color="auto" w:fill="000080"/>
    </w:pPr>
    <w:rPr>
      <w:rFonts w:ascii="Tahoma" w:hAnsi="Tahoma" w:cs="Tahoma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F04E59"/>
    <w:rPr>
      <w:rFonts w:ascii="Times New Roman" w:hAnsi="Times New Roman" w:cs="Times New Roman"/>
      <w:sz w:val="2"/>
      <w:szCs w:val="2"/>
      <w:lang w:eastAsia="en-US"/>
    </w:rPr>
  </w:style>
  <w:style w:type="character" w:styleId="Platzhaltertext">
    <w:name w:val="Placeholder Text"/>
    <w:basedOn w:val="Absatzstandardschriftart"/>
    <w:uiPriority w:val="99"/>
    <w:semiHidden/>
    <w:rsid w:val="00890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9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9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lb@bwcon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F3EF5-20C0-447B-9E7B-F82B00D8BB42}"/>
      </w:docPartPr>
      <w:docPartBody>
        <w:p w:rsidR="00407F2B" w:rsidRDefault="00A20BD2">
          <w:r w:rsidRPr="00925A1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2"/>
    <w:rsid w:val="00407F2B"/>
    <w:rsid w:val="00A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A20BD2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A20B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Sprechstunde der L-Bank und der Bürgschaftsbank Baden-Württemberg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Sprechstunde der L-Bank und der Bürgschaftsbank Baden-Württemberg</dc:title>
  <dc:creator>Franziska Voerner</dc:creator>
  <cp:lastModifiedBy>Henrik Angster</cp:lastModifiedBy>
  <cp:revision>2</cp:revision>
  <cp:lastPrinted>2012-09-10T12:03:00Z</cp:lastPrinted>
  <dcterms:created xsi:type="dcterms:W3CDTF">2013-06-05T10:38:00Z</dcterms:created>
  <dcterms:modified xsi:type="dcterms:W3CDTF">2013-06-05T10:38:00Z</dcterms:modified>
</cp:coreProperties>
</file>